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AB" w:rsidRPr="00E269AB" w:rsidRDefault="00E269AB">
      <w:pPr>
        <w:rPr>
          <w:sz w:val="32"/>
          <w:szCs w:val="32"/>
        </w:rPr>
      </w:pPr>
      <w:r>
        <w:t xml:space="preserve">                                 </w:t>
      </w:r>
      <w:r w:rsidRPr="00E269AB">
        <w:rPr>
          <w:sz w:val="32"/>
          <w:szCs w:val="32"/>
        </w:rPr>
        <w:t xml:space="preserve">ГБУ </w:t>
      </w:r>
      <w:proofErr w:type="gramStart"/>
      <w:r w:rsidRPr="00E269AB">
        <w:rPr>
          <w:sz w:val="32"/>
          <w:szCs w:val="32"/>
        </w:rPr>
        <w:t>« Спортивная</w:t>
      </w:r>
      <w:proofErr w:type="gramEnd"/>
      <w:r w:rsidRPr="00E269AB">
        <w:rPr>
          <w:sz w:val="32"/>
          <w:szCs w:val="32"/>
        </w:rPr>
        <w:t xml:space="preserve"> школа Шаройского района»</w:t>
      </w:r>
    </w:p>
    <w:p w:rsidR="00E269AB" w:rsidRDefault="00E269AB" w:rsidP="00E269AB">
      <w:bookmarkStart w:id="0" w:name="_GoBack"/>
      <w:bookmarkEnd w:id="0"/>
      <w:r>
        <w:t xml:space="preserve">  </w:t>
      </w:r>
      <w:r w:rsidRPr="00E269AB">
        <w:t>ГБУ « Спортивная школа Шаройского района»</w:t>
      </w:r>
      <w:r>
        <w:t xml:space="preserve"> функционирует с 10 февраля 2010года. </w:t>
      </w:r>
      <w:r w:rsidR="00F772EE">
        <w:t xml:space="preserve">Спортивной подготовкой занимаются 224 спортсмена. </w:t>
      </w:r>
      <w:r w:rsidR="000F7B9A">
        <w:t>Спортивная подготовка проводится по таким видам спорта как:</w:t>
      </w:r>
    </w:p>
    <w:p w:rsidR="000F7B9A" w:rsidRDefault="00F87BC6" w:rsidP="00E269AB">
      <w:r>
        <w:t>- вольная борьба</w:t>
      </w:r>
    </w:p>
    <w:p w:rsidR="000F7B9A" w:rsidRDefault="000F7B9A" w:rsidP="00E269AB">
      <w:r>
        <w:t>- футбол</w:t>
      </w:r>
    </w:p>
    <w:p w:rsidR="000F7B9A" w:rsidRDefault="000F7B9A" w:rsidP="00E269AB">
      <w:r>
        <w:t>- настольный теннис</w:t>
      </w:r>
    </w:p>
    <w:p w:rsidR="000F7B9A" w:rsidRDefault="000F7B9A" w:rsidP="00E269AB">
      <w:r>
        <w:t>- шахматы</w:t>
      </w:r>
    </w:p>
    <w:p w:rsidR="000F7B9A" w:rsidRPr="00E269AB" w:rsidRDefault="000F7B9A" w:rsidP="00E269AB">
      <w:r>
        <w:t>- смешанные боевые единоборства ММА</w:t>
      </w:r>
    </w:p>
    <w:p w:rsidR="006411C3" w:rsidRDefault="000F7B9A" w:rsidP="00E269AB">
      <w:r>
        <w:t>Тренерский состав:</w:t>
      </w:r>
    </w:p>
    <w:p w:rsidR="00722B7C" w:rsidRDefault="000F7B9A" w:rsidP="00E269AB">
      <w:r>
        <w:t xml:space="preserve">Исламов Ислам </w:t>
      </w:r>
      <w:r w:rsidR="00846044">
        <w:t>–</w:t>
      </w:r>
      <w:r>
        <w:t xml:space="preserve"> </w:t>
      </w:r>
      <w:r w:rsidR="00846044">
        <w:t>тренер по вольной борьбе</w:t>
      </w:r>
      <w:r w:rsidR="00F87BC6" w:rsidRPr="00F87BC6">
        <w:t xml:space="preserve"> </w:t>
      </w:r>
      <w:r w:rsidR="00722B7C">
        <w:t xml:space="preserve">(высшее образование, МС по в/б) подготовил 1 МС, </w:t>
      </w:r>
    </w:p>
    <w:p w:rsidR="000F7B9A" w:rsidRDefault="00722B7C" w:rsidP="00E269AB">
      <w:r>
        <w:t>4 КМС по в/б.</w:t>
      </w:r>
    </w:p>
    <w:p w:rsidR="00846044" w:rsidRDefault="00846044" w:rsidP="00E269AB">
      <w:r>
        <w:t>Исламов Муслим – тренер по вольной борьбе</w:t>
      </w:r>
      <w:r w:rsidR="00722B7C">
        <w:t xml:space="preserve"> (н/з высшее образование, КМС по в/б)</w:t>
      </w:r>
    </w:p>
    <w:p w:rsidR="00846044" w:rsidRPr="00F87BC6" w:rsidRDefault="00F87BC6" w:rsidP="00F87BC6">
      <w:proofErr w:type="spellStart"/>
      <w:r>
        <w:t>Дубаев</w:t>
      </w:r>
      <w:proofErr w:type="spellEnd"/>
      <w:r>
        <w:t xml:space="preserve"> Магомед</w:t>
      </w:r>
      <w:r w:rsidR="00846044">
        <w:t xml:space="preserve"> – тренер по футболу</w:t>
      </w:r>
      <w:r w:rsidR="00722B7C">
        <w:t xml:space="preserve"> (высшее образование</w:t>
      </w:r>
      <w:r w:rsidRPr="00F87BC6">
        <w:t>)</w:t>
      </w:r>
    </w:p>
    <w:sectPr w:rsidR="00846044" w:rsidRPr="00F8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C"/>
    <w:rsid w:val="000F7B9A"/>
    <w:rsid w:val="001D7932"/>
    <w:rsid w:val="006411C3"/>
    <w:rsid w:val="006D14BC"/>
    <w:rsid w:val="00722B7C"/>
    <w:rsid w:val="00846044"/>
    <w:rsid w:val="00AE1734"/>
    <w:rsid w:val="00BD2DB4"/>
    <w:rsid w:val="00DD5E17"/>
    <w:rsid w:val="00E269AB"/>
    <w:rsid w:val="00F772EE"/>
    <w:rsid w:val="00F87BC6"/>
    <w:rsid w:val="00FA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BF304-DD91-4862-9242-218E5EB9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2022-02-18T12:21:00Z</dcterms:created>
  <dcterms:modified xsi:type="dcterms:W3CDTF">2022-02-18T15:17:00Z</dcterms:modified>
</cp:coreProperties>
</file>